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2BA" w:rsidRPr="005E739B" w:rsidRDefault="00E56568" w:rsidP="00E565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39B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E56568" w:rsidRPr="005E739B" w:rsidRDefault="00E56568" w:rsidP="00E565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39B">
        <w:rPr>
          <w:rFonts w:ascii="Times New Roman" w:hAnsi="Times New Roman" w:cs="Times New Roman"/>
          <w:b/>
          <w:sz w:val="24"/>
          <w:szCs w:val="24"/>
        </w:rPr>
        <w:t xml:space="preserve">1 класс  </w:t>
      </w:r>
    </w:p>
    <w:p w:rsidR="00E56568" w:rsidRPr="005E739B" w:rsidRDefault="00E56568" w:rsidP="00E565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39B">
        <w:rPr>
          <w:rFonts w:ascii="Times New Roman" w:hAnsi="Times New Roman" w:cs="Times New Roman"/>
          <w:b/>
          <w:sz w:val="24"/>
          <w:szCs w:val="24"/>
        </w:rPr>
        <w:t xml:space="preserve"> 4 четверть</w:t>
      </w:r>
    </w:p>
    <w:p w:rsidR="00E56568" w:rsidRPr="005E739B" w:rsidRDefault="00E56568" w:rsidP="007D4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739B">
        <w:rPr>
          <w:rFonts w:ascii="Times New Roman" w:hAnsi="Times New Roman" w:cs="Times New Roman"/>
          <w:b/>
          <w:sz w:val="24"/>
          <w:szCs w:val="24"/>
        </w:rPr>
        <w:t>1 урок.   Т</w:t>
      </w:r>
      <w:r w:rsidR="00A01D67" w:rsidRPr="005E739B">
        <w:rPr>
          <w:rFonts w:ascii="Times New Roman" w:hAnsi="Times New Roman" w:cs="Times New Roman"/>
          <w:b/>
          <w:sz w:val="24"/>
          <w:szCs w:val="24"/>
        </w:rPr>
        <w:t>ема: Слова, близкие по значению.</w:t>
      </w:r>
    </w:p>
    <w:p w:rsidR="00870084" w:rsidRPr="005E739B" w:rsidRDefault="005E739B" w:rsidP="007D41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739B">
        <w:rPr>
          <w:rFonts w:ascii="Times New Roman" w:hAnsi="Times New Roman" w:cs="Times New Roman"/>
          <w:sz w:val="24"/>
          <w:szCs w:val="24"/>
        </w:rPr>
        <w:t xml:space="preserve">- </w:t>
      </w:r>
      <w:r w:rsidR="00870084" w:rsidRPr="005E739B">
        <w:rPr>
          <w:rFonts w:ascii="Times New Roman" w:hAnsi="Times New Roman" w:cs="Times New Roman"/>
          <w:sz w:val="24"/>
          <w:szCs w:val="24"/>
        </w:rPr>
        <w:t>Есть слова, которые мы можем заменить близкими по значению словами.</w:t>
      </w:r>
    </w:p>
    <w:p w:rsidR="007D41B2" w:rsidRPr="005E739B" w:rsidRDefault="007D41B2" w:rsidP="007D41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739B">
        <w:rPr>
          <w:rFonts w:ascii="Times New Roman" w:hAnsi="Times New Roman" w:cs="Times New Roman"/>
          <w:sz w:val="24"/>
          <w:szCs w:val="24"/>
        </w:rPr>
        <w:t>В сказках часто слово маленький заменяют другими, похожими по смыслу словами. Например, крошка, коротышка, карлик.   Крошка Енот, коротышки из Цветочного города, Карлик Нос.</w:t>
      </w:r>
    </w:p>
    <w:p w:rsidR="007D41B2" w:rsidRPr="005E739B" w:rsidRDefault="007D41B2" w:rsidP="007D4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739B">
        <w:rPr>
          <w:rFonts w:ascii="Times New Roman" w:hAnsi="Times New Roman" w:cs="Times New Roman"/>
          <w:b/>
          <w:sz w:val="24"/>
          <w:szCs w:val="24"/>
        </w:rPr>
        <w:t>Близкие по смыслу слова называются синонимами.</w:t>
      </w:r>
    </w:p>
    <w:p w:rsidR="007D41B2" w:rsidRPr="005E739B" w:rsidRDefault="007D41B2" w:rsidP="007D41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739B">
        <w:rPr>
          <w:rFonts w:ascii="Times New Roman" w:hAnsi="Times New Roman" w:cs="Times New Roman"/>
          <w:sz w:val="24"/>
          <w:szCs w:val="24"/>
        </w:rPr>
        <w:t>Существует словарь, в котором записаны группы синонимов. Он называется «Словарь синонимов русского  языка».</w:t>
      </w:r>
    </w:p>
    <w:p w:rsidR="007D41B2" w:rsidRPr="005E739B" w:rsidRDefault="007D41B2" w:rsidP="007D41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739B">
        <w:rPr>
          <w:rFonts w:ascii="Times New Roman" w:hAnsi="Times New Roman" w:cs="Times New Roman"/>
          <w:sz w:val="24"/>
          <w:szCs w:val="24"/>
        </w:rPr>
        <w:t xml:space="preserve">В словаре мы можем найти синонимы слова «умный». </w:t>
      </w:r>
      <w:proofErr w:type="gramStart"/>
      <w:r w:rsidRPr="005E739B">
        <w:rPr>
          <w:rFonts w:ascii="Times New Roman" w:hAnsi="Times New Roman" w:cs="Times New Roman"/>
          <w:sz w:val="24"/>
          <w:szCs w:val="24"/>
        </w:rPr>
        <w:t xml:space="preserve">Вместо  слова  умный мы  можем сказать: разумный, смышленый, толковый, благоразумный, понятливый, рассудительный, мудрый, здравомыслящий. </w:t>
      </w:r>
      <w:proofErr w:type="gramEnd"/>
    </w:p>
    <w:p w:rsidR="00A01D67" w:rsidRPr="005E739B" w:rsidRDefault="005E739B" w:rsidP="005E73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739B">
        <w:rPr>
          <w:rFonts w:ascii="Times New Roman" w:hAnsi="Times New Roman" w:cs="Times New Roman"/>
          <w:sz w:val="24"/>
          <w:szCs w:val="24"/>
        </w:rPr>
        <w:t>Синонимы делают нашу речь богаче, можно объяснить слово, значение которого ты не знаешь.</w:t>
      </w:r>
    </w:p>
    <w:p w:rsidR="00A01D67" w:rsidRPr="005E739B" w:rsidRDefault="005E739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739B">
        <w:rPr>
          <w:rFonts w:ascii="Times New Roman" w:hAnsi="Times New Roman" w:cs="Times New Roman"/>
          <w:sz w:val="24"/>
          <w:szCs w:val="24"/>
        </w:rPr>
        <w:t xml:space="preserve">- </w:t>
      </w:r>
      <w:r w:rsidR="00A01D67" w:rsidRPr="005E739B">
        <w:rPr>
          <w:rFonts w:ascii="Times New Roman" w:hAnsi="Times New Roman" w:cs="Times New Roman"/>
          <w:sz w:val="24"/>
          <w:szCs w:val="24"/>
        </w:rPr>
        <w:t>Упражнение 60 с.31 в учебнике.</w:t>
      </w:r>
    </w:p>
    <w:p w:rsidR="00A01D67" w:rsidRPr="005E739B" w:rsidRDefault="00A01D67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739B">
        <w:rPr>
          <w:rFonts w:ascii="Times New Roman" w:hAnsi="Times New Roman" w:cs="Times New Roman"/>
          <w:sz w:val="24"/>
          <w:szCs w:val="24"/>
        </w:rPr>
        <w:t>Рассмотрите первый рисунок. Какое это слово? Кого так называют?</w:t>
      </w:r>
    </w:p>
    <w:p w:rsidR="00A01D67" w:rsidRPr="005E739B" w:rsidRDefault="00A01D67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739B">
        <w:rPr>
          <w:rFonts w:ascii="Times New Roman" w:hAnsi="Times New Roman" w:cs="Times New Roman"/>
          <w:sz w:val="24"/>
          <w:szCs w:val="24"/>
        </w:rPr>
        <w:t>Как еще можно назвать маленького ребенка?</w:t>
      </w:r>
    </w:p>
    <w:p w:rsidR="00A01D67" w:rsidRPr="005E739B" w:rsidRDefault="00A01D67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739B">
        <w:rPr>
          <w:rFonts w:ascii="Times New Roman" w:hAnsi="Times New Roman" w:cs="Times New Roman"/>
          <w:sz w:val="24"/>
          <w:szCs w:val="24"/>
        </w:rPr>
        <w:t>Почему эти слова называют близкими по значению?</w:t>
      </w:r>
    </w:p>
    <w:p w:rsidR="00870084" w:rsidRPr="005E739B" w:rsidRDefault="00870084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739B">
        <w:rPr>
          <w:rFonts w:ascii="Times New Roman" w:hAnsi="Times New Roman" w:cs="Times New Roman"/>
          <w:sz w:val="24"/>
          <w:szCs w:val="24"/>
        </w:rPr>
        <w:t>Какой мальчик на второй картинке? Как еще можно назвать отважного человека?</w:t>
      </w:r>
    </w:p>
    <w:p w:rsidR="005E739B" w:rsidRDefault="00822A0C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</w:t>
      </w:r>
      <w:r w:rsidR="005E739B" w:rsidRPr="005E739B">
        <w:rPr>
          <w:rFonts w:ascii="Times New Roman" w:hAnsi="Times New Roman" w:cs="Times New Roman"/>
          <w:b/>
          <w:sz w:val="24"/>
          <w:szCs w:val="24"/>
        </w:rPr>
        <w:t>задание</w:t>
      </w:r>
      <w:r w:rsidR="005E739B" w:rsidRPr="005E739B">
        <w:rPr>
          <w:rFonts w:ascii="Times New Roman" w:hAnsi="Times New Roman" w:cs="Times New Roman"/>
          <w:sz w:val="24"/>
          <w:szCs w:val="24"/>
        </w:rPr>
        <w:t xml:space="preserve">     упр. 61 с.31</w:t>
      </w:r>
      <w:r>
        <w:rPr>
          <w:rFonts w:ascii="Times New Roman" w:hAnsi="Times New Roman" w:cs="Times New Roman"/>
          <w:sz w:val="24"/>
          <w:szCs w:val="24"/>
        </w:rPr>
        <w:t>-32</w:t>
      </w:r>
    </w:p>
    <w:p w:rsidR="005E739B" w:rsidRDefault="005E739B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9B" w:rsidRDefault="005E739B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9B" w:rsidRDefault="005E739B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9B" w:rsidRDefault="005E739B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739B">
        <w:rPr>
          <w:rFonts w:ascii="Times New Roman" w:hAnsi="Times New Roman" w:cs="Times New Roman"/>
          <w:b/>
          <w:sz w:val="24"/>
          <w:szCs w:val="24"/>
        </w:rPr>
        <w:t>2 урок. Слова, противоположные по значению.</w:t>
      </w:r>
    </w:p>
    <w:p w:rsidR="005E739B" w:rsidRDefault="005E739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русском языке есть слова, противоположные по значению.</w:t>
      </w:r>
    </w:p>
    <w:p w:rsidR="005E739B" w:rsidRDefault="005E739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учебнике на с.32 в упражнении 62 найдите слова с противоположным значением.</w:t>
      </w:r>
    </w:p>
    <w:p w:rsidR="005E739B" w:rsidRDefault="005E739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слова: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белый. Добро - зло. Помни - забывай.</w:t>
      </w:r>
    </w:p>
    <w:p w:rsidR="005E739B" w:rsidRDefault="005E739B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Слова с противоположным значением называются антонимами.</w:t>
      </w:r>
    </w:p>
    <w:p w:rsidR="005E739B" w:rsidRDefault="005E739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Антонимы к словам можно найти в словаре антонимов русского языка</w:t>
      </w:r>
      <w:r w:rsidR="00822A0C">
        <w:rPr>
          <w:rFonts w:ascii="Times New Roman" w:hAnsi="Times New Roman" w:cs="Times New Roman"/>
          <w:sz w:val="24"/>
          <w:szCs w:val="24"/>
        </w:rPr>
        <w:t>.</w:t>
      </w:r>
    </w:p>
    <w:p w:rsidR="00822A0C" w:rsidRDefault="00822A0C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Антонимы к слову «злой» в этом словаре такие: добрый, благой, ласковый, добродушный.</w:t>
      </w:r>
    </w:p>
    <w:p w:rsidR="00822A0C" w:rsidRDefault="00822A0C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A0C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>: упражнение 63 с. 33, упражнение 64 с.34.</w:t>
      </w:r>
    </w:p>
    <w:p w:rsidR="00822A0C" w:rsidRDefault="00822A0C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A0C" w:rsidRDefault="00822A0C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A0C" w:rsidRDefault="00822A0C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6A43">
        <w:rPr>
          <w:rFonts w:ascii="Times New Roman" w:hAnsi="Times New Roman" w:cs="Times New Roman"/>
          <w:b/>
          <w:sz w:val="24"/>
          <w:szCs w:val="24"/>
        </w:rPr>
        <w:t>3</w:t>
      </w:r>
      <w:r w:rsidR="00426A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A43">
        <w:rPr>
          <w:rFonts w:ascii="Times New Roman" w:hAnsi="Times New Roman" w:cs="Times New Roman"/>
          <w:b/>
          <w:sz w:val="24"/>
          <w:szCs w:val="24"/>
        </w:rPr>
        <w:t xml:space="preserve"> урок. </w:t>
      </w:r>
      <w:r w:rsidR="00426A43" w:rsidRPr="00426A43">
        <w:rPr>
          <w:rFonts w:ascii="Times New Roman" w:hAnsi="Times New Roman" w:cs="Times New Roman"/>
          <w:b/>
          <w:sz w:val="24"/>
          <w:szCs w:val="24"/>
        </w:rPr>
        <w:t>Группы слов.</w:t>
      </w:r>
      <w:r w:rsidRPr="00426A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2EE6" w:rsidRDefault="007D2EE6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EE6">
        <w:rPr>
          <w:rFonts w:ascii="Times New Roman" w:hAnsi="Times New Roman" w:cs="Times New Roman"/>
          <w:sz w:val="24"/>
          <w:szCs w:val="24"/>
        </w:rPr>
        <w:t xml:space="preserve">В русском языке слова живут не поодиночке, </w:t>
      </w:r>
      <w:r>
        <w:rPr>
          <w:rFonts w:ascii="Times New Roman" w:hAnsi="Times New Roman" w:cs="Times New Roman"/>
          <w:sz w:val="24"/>
          <w:szCs w:val="24"/>
        </w:rPr>
        <w:t xml:space="preserve">а целыми группами. У каждой группы есть свой секрет. </w:t>
      </w:r>
    </w:p>
    <w:p w:rsidR="00202651" w:rsidRDefault="00202651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№1. Группа слов – названий предметов.</w:t>
      </w:r>
    </w:p>
    <w:p w:rsidR="00202651" w:rsidRDefault="00202651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Кто? мальчик, заяц.</w:t>
      </w:r>
    </w:p>
    <w:p w:rsidR="00202651" w:rsidRDefault="00202651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Что? Морковь, василёк.</w:t>
      </w:r>
    </w:p>
    <w:p w:rsidR="00202651" w:rsidRDefault="00202651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№2. Группа слов – названий признаков предметов.</w:t>
      </w:r>
    </w:p>
    <w:p w:rsidR="00202651" w:rsidRDefault="00202651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Какой?  хороший, какое? яркое, какая? синяя, какие? умные. </w:t>
      </w:r>
    </w:p>
    <w:p w:rsidR="00202651" w:rsidRDefault="00202651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№3. Группа слов – названий действий предметов.</w:t>
      </w:r>
    </w:p>
    <w:p w:rsidR="00202651" w:rsidRDefault="00202651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Что делать? бежать, читать;</w:t>
      </w:r>
    </w:p>
    <w:p w:rsidR="00202651" w:rsidRDefault="00202651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делает? бежит, читает;</w:t>
      </w:r>
    </w:p>
    <w:p w:rsidR="00202651" w:rsidRDefault="00202651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делали? бежали, читали.</w:t>
      </w:r>
    </w:p>
    <w:p w:rsidR="00202651" w:rsidRDefault="00202651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65 с. 35 рассмотрите устно.</w:t>
      </w:r>
    </w:p>
    <w:p w:rsidR="007B3B9F" w:rsidRDefault="00202651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Упражнение 66,67 с.36-37  в учебнике.</w:t>
      </w:r>
    </w:p>
    <w:p w:rsidR="007B3B9F" w:rsidRDefault="007B3B9F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3B9F" w:rsidRDefault="007B3B9F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2651" w:rsidRPr="007D2EE6" w:rsidRDefault="00202651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26A43" w:rsidRDefault="00426A43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урок. Слова, отвечающие на вопросы кто? и что?</w:t>
      </w:r>
    </w:p>
    <w:p w:rsidR="00202651" w:rsidRDefault="00202651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651">
        <w:rPr>
          <w:rFonts w:ascii="Times New Roman" w:hAnsi="Times New Roman" w:cs="Times New Roman"/>
          <w:sz w:val="24"/>
          <w:szCs w:val="24"/>
        </w:rPr>
        <w:t>Прочитайте правило</w:t>
      </w:r>
      <w:r>
        <w:rPr>
          <w:rFonts w:ascii="Times New Roman" w:hAnsi="Times New Roman" w:cs="Times New Roman"/>
          <w:sz w:val="24"/>
          <w:szCs w:val="24"/>
        </w:rPr>
        <w:t xml:space="preserve"> с.39 в учебнике.</w:t>
      </w:r>
    </w:p>
    <w:p w:rsidR="00202651" w:rsidRDefault="00202651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вопрос кто? мы ставим к словам, которые называют одушевленные предметы. Эти слова называют людей и животных.</w:t>
      </w:r>
    </w:p>
    <w:p w:rsidR="00202651" w:rsidRDefault="00202651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что? Мы ставим к словам, которые называют неодушевленные предметы. Это все другие предметы.</w:t>
      </w:r>
    </w:p>
    <w:p w:rsidR="00202651" w:rsidRDefault="00202651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70 с.39 рассмотрите устно.</w:t>
      </w:r>
    </w:p>
    <w:p w:rsidR="00202651" w:rsidRDefault="00C01A89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Кто? малыши, мыши, шимпанзе.</w:t>
      </w:r>
    </w:p>
    <w:p w:rsidR="00C01A89" w:rsidRDefault="00C01A89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Что? Машина, карандаши, камыши, ландыши, кувшин, шина, шило, уши, шалаши.</w:t>
      </w:r>
    </w:p>
    <w:p w:rsidR="00C01A89" w:rsidRDefault="00C01A89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задание.</w:t>
      </w:r>
      <w:r>
        <w:rPr>
          <w:rFonts w:ascii="Times New Roman" w:hAnsi="Times New Roman" w:cs="Times New Roman"/>
          <w:sz w:val="24"/>
          <w:szCs w:val="24"/>
        </w:rPr>
        <w:t xml:space="preserve">   Упражнение 72 с.40 в учебнике, пары слов записать в тетрадь через запятую.</w:t>
      </w:r>
    </w:p>
    <w:p w:rsidR="007B3B9F" w:rsidRDefault="007B3B9F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3B9F" w:rsidRDefault="007B3B9F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3B9F" w:rsidRDefault="007B3B9F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3B9F" w:rsidRPr="00C01A89" w:rsidRDefault="007B3B9F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6A43" w:rsidRDefault="00426A43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урок. Из старинных учебников.</w:t>
      </w:r>
    </w:p>
    <w:p w:rsidR="00C01A89" w:rsidRDefault="00C01A89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A89">
        <w:rPr>
          <w:rFonts w:ascii="Times New Roman" w:hAnsi="Times New Roman" w:cs="Times New Roman"/>
          <w:sz w:val="24"/>
          <w:szCs w:val="24"/>
        </w:rPr>
        <w:t>В наш учебник «Русский язык»</w:t>
      </w:r>
      <w:r>
        <w:rPr>
          <w:rFonts w:ascii="Times New Roman" w:hAnsi="Times New Roman" w:cs="Times New Roman"/>
          <w:sz w:val="24"/>
          <w:szCs w:val="24"/>
        </w:rPr>
        <w:t xml:space="preserve"> включены упражнения из старинного учебника «Родное слово» великого русского педагога К. Ушинского.</w:t>
      </w:r>
    </w:p>
    <w:p w:rsidR="00C01A89" w:rsidRDefault="00C01A89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Константин Дмитриевич Ушинский родился в городе Туле 3 марта 1824 года, почти 200 лет назад. </w:t>
      </w:r>
      <w:r w:rsidR="00EA1BFD">
        <w:rPr>
          <w:rFonts w:ascii="Times New Roman" w:hAnsi="Times New Roman" w:cs="Times New Roman"/>
          <w:sz w:val="24"/>
          <w:szCs w:val="24"/>
        </w:rPr>
        <w:t xml:space="preserve">Отец Константина Дмитриевича был военным, участник Великой Отечественной войны 1812 года. Мама учила сына дома сама, дала ему хорошее образование,  умерла, когда ему было 12 лет. Константин Дмитриевич </w:t>
      </w:r>
      <w:proofErr w:type="gramStart"/>
      <w:r w:rsidR="00EA1BFD">
        <w:rPr>
          <w:rFonts w:ascii="Times New Roman" w:hAnsi="Times New Roman" w:cs="Times New Roman"/>
          <w:sz w:val="24"/>
          <w:szCs w:val="24"/>
        </w:rPr>
        <w:t>закончил  Московский университет</w:t>
      </w:r>
      <w:proofErr w:type="gramEnd"/>
      <w:r w:rsidR="00EA1BFD">
        <w:rPr>
          <w:rFonts w:ascii="Times New Roman" w:hAnsi="Times New Roman" w:cs="Times New Roman"/>
          <w:sz w:val="24"/>
          <w:szCs w:val="24"/>
        </w:rPr>
        <w:t xml:space="preserve">.   Он посвятил свою жизнь педагогике, воспитанию и обучению детей. Умер педагог очень рано, когда ему было всего 47 лет. </w:t>
      </w:r>
    </w:p>
    <w:p w:rsidR="007B3B9F" w:rsidRDefault="007B3B9F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74 с.42 устно.</w:t>
      </w:r>
    </w:p>
    <w:p w:rsidR="007B3B9F" w:rsidRDefault="007B3B9F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задание. </w:t>
      </w:r>
      <w:r w:rsidRPr="007B3B9F">
        <w:rPr>
          <w:rFonts w:ascii="Times New Roman" w:hAnsi="Times New Roman" w:cs="Times New Roman"/>
          <w:sz w:val="24"/>
          <w:szCs w:val="24"/>
        </w:rPr>
        <w:t>Упражнение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B3B9F">
        <w:rPr>
          <w:rFonts w:ascii="Times New Roman" w:hAnsi="Times New Roman" w:cs="Times New Roman"/>
          <w:sz w:val="24"/>
          <w:szCs w:val="24"/>
        </w:rPr>
        <w:t>75 с.43</w:t>
      </w:r>
    </w:p>
    <w:p w:rsidR="007B3B9F" w:rsidRDefault="007B3B9F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3B9F" w:rsidRDefault="007B3B9F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3B9F" w:rsidRPr="007B3B9F" w:rsidRDefault="007B3B9F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6A43" w:rsidRDefault="00426A43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 урок. Звуки и буквы.</w:t>
      </w:r>
    </w:p>
    <w:p w:rsidR="007B3B9F" w:rsidRDefault="007B3B9F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Звуки мы слышим  и произносим.</w:t>
      </w:r>
    </w:p>
    <w:p w:rsidR="007B3B9F" w:rsidRDefault="007B3B9F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Буквы мы пишем и читаем.</w:t>
      </w:r>
    </w:p>
    <w:p w:rsidR="007B3B9F" w:rsidRDefault="007B3B9F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можем услышать звуки природы. Это пение птиц, журчание ручейка, лай собаки и другие звуки. Наша речь тоже состоит из звуков. Звуки складываются в слова.</w:t>
      </w:r>
    </w:p>
    <w:p w:rsidR="007B3B9F" w:rsidRDefault="007B3B9F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письме звуки речи обозначают буквами.</w:t>
      </w:r>
    </w:p>
    <w:p w:rsidR="007B3B9F" w:rsidRDefault="007B3B9F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Буква – значок звука.</w:t>
      </w:r>
    </w:p>
    <w:p w:rsidR="007B3B9F" w:rsidRDefault="007B3B9F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Упражнение 85 с.47 в учебнике устно. </w:t>
      </w:r>
    </w:p>
    <w:p w:rsidR="007B3B9F" w:rsidRDefault="007B3B9F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Прочитайте слова Профессора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Самоварова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с.47 под упражнением.</w:t>
      </w:r>
    </w:p>
    <w:p w:rsidR="007B3B9F" w:rsidRDefault="007B3B9F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Можно сделать вывод о том, что</w:t>
      </w:r>
      <w:r w:rsidR="00056494">
        <w:rPr>
          <w:rFonts w:ascii="Times New Roman" w:hAnsi="Times New Roman" w:cs="Times New Roman"/>
          <w:sz w:val="24"/>
          <w:szCs w:val="24"/>
        </w:rPr>
        <w:t>бы люди тебя правильно понимали</w:t>
      </w:r>
      <w:proofErr w:type="gramStart"/>
      <w:r w:rsidR="0005649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56494">
        <w:rPr>
          <w:rFonts w:ascii="Times New Roman" w:hAnsi="Times New Roman" w:cs="Times New Roman"/>
          <w:sz w:val="24"/>
          <w:szCs w:val="24"/>
        </w:rPr>
        <w:t xml:space="preserve"> Надо говорить четко, внятно и не тараторить.</w:t>
      </w:r>
    </w:p>
    <w:p w:rsidR="00056494" w:rsidRDefault="00056494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задание. </w:t>
      </w:r>
      <w:r>
        <w:rPr>
          <w:rFonts w:ascii="Times New Roman" w:hAnsi="Times New Roman" w:cs="Times New Roman"/>
          <w:sz w:val="24"/>
          <w:szCs w:val="24"/>
        </w:rPr>
        <w:t>Упражнения 86, 87 с.48</w:t>
      </w:r>
    </w:p>
    <w:p w:rsidR="00056494" w:rsidRDefault="00056494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6494" w:rsidRDefault="00056494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6494" w:rsidRPr="00056494" w:rsidRDefault="00056494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6A43" w:rsidRDefault="00426A43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урок. Алфавит.</w:t>
      </w:r>
    </w:p>
    <w:p w:rsidR="00056494" w:rsidRDefault="00056494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Алфавит – это все буквы</w:t>
      </w:r>
      <w:r w:rsidR="001F01B2">
        <w:rPr>
          <w:rFonts w:ascii="Times New Roman" w:hAnsi="Times New Roman" w:cs="Times New Roman"/>
          <w:sz w:val="24"/>
          <w:szCs w:val="24"/>
        </w:rPr>
        <w:t xml:space="preserve"> русского языка, расположенные в определенном порядке. В русском алфавите 33 буквы.</w:t>
      </w:r>
    </w:p>
    <w:p w:rsidR="001F01B2" w:rsidRDefault="001F01B2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Азбуку для славян создали 2 брата, Кирилл и Мефодий.</w:t>
      </w:r>
    </w:p>
    <w:p w:rsidR="001F01B2" w:rsidRDefault="001F01B2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Алфавит может быть использован при составлении словарей, энциклопедий, справочников,  списков с фамилиями, карточки в больнице располагают в алфавитном порядке. Это облегчает поиск нужной информации.</w:t>
      </w:r>
    </w:p>
    <w:p w:rsidR="001F01B2" w:rsidRDefault="001F01B2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Упражнение 92 с.51 в учебнике, устно. </w:t>
      </w:r>
    </w:p>
    <w:p w:rsidR="001F01B2" w:rsidRDefault="001F01B2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буква алфавита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>, значит, первое имя должно начинаться на А. Это Александр. Следующее имя начинается на  букву Б. Борис. Затем имя, начинающееся на В.  Это Василий.</w:t>
      </w:r>
    </w:p>
    <w:p w:rsidR="001F01B2" w:rsidRDefault="001F01B2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 – Галина.</w:t>
      </w:r>
    </w:p>
    <w:p w:rsidR="001F01B2" w:rsidRDefault="001F01B2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 – Дмитрий.</w:t>
      </w:r>
    </w:p>
    <w:p w:rsidR="001F01B2" w:rsidRDefault="001F01B2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 – Елизавета.</w:t>
      </w:r>
    </w:p>
    <w:p w:rsidR="001F01B2" w:rsidRDefault="001F01B2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букву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имени нет.</w:t>
      </w:r>
    </w:p>
    <w:p w:rsidR="001F01B2" w:rsidRDefault="001F01B2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тоже нет.</w:t>
      </w:r>
    </w:p>
    <w:p w:rsidR="001F01B2" w:rsidRDefault="001F01B2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Зинаида.</w:t>
      </w:r>
    </w:p>
    <w:p w:rsidR="001F01B2" w:rsidRDefault="001F01B2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– Иван.</w:t>
      </w:r>
    </w:p>
    <w:p w:rsidR="001F01B2" w:rsidRDefault="001F01B2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Й – нет</w:t>
      </w:r>
    </w:p>
    <w:p w:rsidR="001F01B2" w:rsidRDefault="001F01B2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Кирилл</w:t>
      </w:r>
    </w:p>
    <w:p w:rsidR="001F01B2" w:rsidRDefault="001F01B2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Маргарита.</w:t>
      </w:r>
    </w:p>
    <w:p w:rsidR="001F01B2" w:rsidRDefault="001F01B2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 – Нина.</w:t>
      </w:r>
    </w:p>
    <w:p w:rsidR="001F01B2" w:rsidRDefault="00A3001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задание.</w:t>
      </w:r>
      <w:r>
        <w:rPr>
          <w:rFonts w:ascii="Times New Roman" w:hAnsi="Times New Roman" w:cs="Times New Roman"/>
          <w:sz w:val="24"/>
          <w:szCs w:val="24"/>
        </w:rPr>
        <w:t xml:space="preserve"> Упражнение 93 с.51. Заучите 1 пословицу, закройте учебник, запишите пословицу в тетрадь, проверьте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написанное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3001B" w:rsidRPr="00A3001B" w:rsidRDefault="00A3001B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01B2" w:rsidRPr="00056494" w:rsidRDefault="001F01B2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6494" w:rsidRDefault="00056494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6A43" w:rsidRDefault="00426A43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урок. Гласные звуки, обозначение их буквами.</w:t>
      </w:r>
    </w:p>
    <w:p w:rsidR="00A3001B" w:rsidRDefault="00A3001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001B">
        <w:rPr>
          <w:rFonts w:ascii="Times New Roman" w:hAnsi="Times New Roman" w:cs="Times New Roman"/>
          <w:sz w:val="24"/>
          <w:szCs w:val="24"/>
        </w:rPr>
        <w:t xml:space="preserve"> Гласные звуки назвали так, потому, что они состоят только из голоса, поются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001B" w:rsidRDefault="00A3001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их произнесении воздух не встречает преград со стороны языка, зубов и губ.</w:t>
      </w:r>
    </w:p>
    <w:p w:rsidR="00A3001B" w:rsidRDefault="00A3001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Гласных звуков шесть: </w:t>
      </w:r>
      <w:r w:rsidRPr="00A3001B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3001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A3001B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3001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A3001B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3001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01B">
        <w:rPr>
          <w:rFonts w:ascii="Times New Roman" w:hAnsi="Times New Roman" w:cs="Times New Roman"/>
          <w:sz w:val="24"/>
          <w:szCs w:val="24"/>
        </w:rPr>
        <w:t xml:space="preserve"> [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3001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A3001B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3001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300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01B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A3001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001B" w:rsidRDefault="00A3001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не забудьте, что для их обозначения мы используем 10 букв: а – я, о – ё,  у – ю, ы – и, </w:t>
      </w:r>
    </w:p>
    <w:p w:rsidR="00A3001B" w:rsidRDefault="00A3001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 – е.</w:t>
      </w:r>
    </w:p>
    <w:p w:rsidR="00A3001B" w:rsidRDefault="00A3001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Правило на с. 53 учебника.</w:t>
      </w:r>
    </w:p>
    <w:p w:rsidR="00A3001B" w:rsidRDefault="00A3001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Упражнение 96.  Устно. </w:t>
      </w:r>
    </w:p>
    <w:p w:rsidR="007565CC" w:rsidRDefault="007565CC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Упражнение 95 с.52. </w:t>
      </w:r>
    </w:p>
    <w:p w:rsidR="00A3001B" w:rsidRDefault="00A3001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задание. </w:t>
      </w:r>
      <w:r w:rsidR="007565CC">
        <w:rPr>
          <w:rFonts w:ascii="Times New Roman" w:hAnsi="Times New Roman" w:cs="Times New Roman"/>
          <w:sz w:val="24"/>
          <w:szCs w:val="24"/>
        </w:rPr>
        <w:t>Упражнение 98 с. 53.</w:t>
      </w:r>
    </w:p>
    <w:p w:rsidR="007565CC" w:rsidRPr="00A3001B" w:rsidRDefault="007565CC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001B" w:rsidRDefault="00A3001B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65CC" w:rsidRPr="00A3001B" w:rsidRDefault="007565CC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6A43" w:rsidRDefault="00426A43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 урок.  Согласные звуки, обозначение их буквами.</w:t>
      </w:r>
    </w:p>
    <w:p w:rsidR="007565CC" w:rsidRDefault="007565CC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65CC">
        <w:rPr>
          <w:rFonts w:ascii="Times New Roman" w:hAnsi="Times New Roman" w:cs="Times New Roman"/>
          <w:sz w:val="24"/>
          <w:szCs w:val="24"/>
        </w:rPr>
        <w:t xml:space="preserve">При произнесении </w:t>
      </w:r>
      <w:r>
        <w:rPr>
          <w:rFonts w:ascii="Times New Roman" w:hAnsi="Times New Roman" w:cs="Times New Roman"/>
          <w:sz w:val="24"/>
          <w:szCs w:val="24"/>
        </w:rPr>
        <w:t>согласных звуков воздух встречает преграду со стороны органов речи: языка, зубов, губ.</w:t>
      </w:r>
    </w:p>
    <w:p w:rsidR="007565CC" w:rsidRDefault="007565CC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Согласные произносятся с голосом или шумом.</w:t>
      </w:r>
    </w:p>
    <w:p w:rsidR="007565CC" w:rsidRDefault="007565CC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русском языке для обозначения согласных звуков используются буквы. Посмотрите таблицу на с. 56 учебника.</w:t>
      </w:r>
    </w:p>
    <w:p w:rsidR="007565CC" w:rsidRDefault="007565CC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106 с.58 устно.</w:t>
      </w:r>
    </w:p>
    <w:p w:rsidR="007565CC" w:rsidRDefault="007565CC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Упражнение 104 с.56. </w:t>
      </w:r>
      <w:r w:rsidR="0013574E">
        <w:rPr>
          <w:rFonts w:ascii="Times New Roman" w:hAnsi="Times New Roman" w:cs="Times New Roman"/>
          <w:sz w:val="24"/>
          <w:szCs w:val="24"/>
        </w:rPr>
        <w:t>Назовите буквы, которыми обозначаются  согласные звуки в  словах: карандаш, ручка, пенал. Внимательно рассмотрите схемы слов.</w:t>
      </w:r>
    </w:p>
    <w:p w:rsidR="0013574E" w:rsidRPr="0013574E" w:rsidRDefault="0013574E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задание. </w:t>
      </w:r>
      <w:r>
        <w:rPr>
          <w:rFonts w:ascii="Times New Roman" w:hAnsi="Times New Roman" w:cs="Times New Roman"/>
          <w:sz w:val="24"/>
          <w:szCs w:val="24"/>
        </w:rPr>
        <w:t>Упражнение 110 с.60.</w:t>
      </w:r>
    </w:p>
    <w:p w:rsidR="007565CC" w:rsidRDefault="007565CC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6A43" w:rsidRDefault="00426A43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урок. Слоги.</w:t>
      </w:r>
    </w:p>
    <w:p w:rsidR="0013574E" w:rsidRDefault="0013574E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574E">
        <w:rPr>
          <w:rFonts w:ascii="Times New Roman" w:hAnsi="Times New Roman" w:cs="Times New Roman"/>
          <w:sz w:val="24"/>
          <w:szCs w:val="24"/>
        </w:rPr>
        <w:t>Что такое слог?</w:t>
      </w:r>
    </w:p>
    <w:p w:rsidR="0013574E" w:rsidRPr="0013574E" w:rsidRDefault="0013574E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Слог – это часть слова. В устной речи слово легко делится на части – слоги. В каждом слоге обязательно должен быть гласный звук. В слове столько слогов, сколько в нём гласных звуков: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шко</w:t>
      </w:r>
      <w:proofErr w:type="spellEnd"/>
      <w:r>
        <w:rPr>
          <w:rFonts w:ascii="Times New Roman" w:hAnsi="Times New Roman" w:cs="Times New Roman"/>
          <w:sz w:val="24"/>
          <w:szCs w:val="24"/>
        </w:rPr>
        <w:t>-ла</w:t>
      </w:r>
      <w:proofErr w:type="gramEnd"/>
      <w:r>
        <w:rPr>
          <w:rFonts w:ascii="Times New Roman" w:hAnsi="Times New Roman" w:cs="Times New Roman"/>
          <w:sz w:val="24"/>
          <w:szCs w:val="24"/>
        </w:rPr>
        <w:t>, во-</w:t>
      </w:r>
      <w:proofErr w:type="spellStart"/>
      <w:r>
        <w:rPr>
          <w:rFonts w:ascii="Times New Roman" w:hAnsi="Times New Roman" w:cs="Times New Roman"/>
          <w:sz w:val="24"/>
          <w:szCs w:val="24"/>
        </w:rPr>
        <w:t>ро</w:t>
      </w:r>
      <w:proofErr w:type="spellEnd"/>
      <w:r>
        <w:rPr>
          <w:rFonts w:ascii="Times New Roman" w:hAnsi="Times New Roman" w:cs="Times New Roman"/>
          <w:sz w:val="24"/>
          <w:szCs w:val="24"/>
        </w:rPr>
        <w:t>-на, лист.</w:t>
      </w:r>
    </w:p>
    <w:p w:rsidR="0013574E" w:rsidRDefault="0013574E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574E">
        <w:rPr>
          <w:rFonts w:ascii="Times New Roman" w:hAnsi="Times New Roman" w:cs="Times New Roman"/>
          <w:sz w:val="24"/>
          <w:szCs w:val="24"/>
        </w:rPr>
        <w:t>Внимательно посмотрите на слова: дуб, ива, липа, клён, берёза.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74E" w:rsidRDefault="0013574E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их этих слов не делятся на слоги?</w:t>
      </w:r>
    </w:p>
    <w:p w:rsidR="0013574E" w:rsidRDefault="0013574E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слоги не делятся слова: дуб и клён. В этих словах 1 гласный звук.</w:t>
      </w:r>
    </w:p>
    <w:p w:rsidR="0013574E" w:rsidRDefault="0013574E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Значит, в таких словах 1 слог.</w:t>
      </w:r>
    </w:p>
    <w:p w:rsidR="0013574E" w:rsidRDefault="00DC6679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задание. </w:t>
      </w:r>
      <w:r>
        <w:rPr>
          <w:rFonts w:ascii="Times New Roman" w:hAnsi="Times New Roman" w:cs="Times New Roman"/>
          <w:sz w:val="24"/>
          <w:szCs w:val="24"/>
        </w:rPr>
        <w:t>Упражнение 115 с.62, упражнение 119 с.64.</w:t>
      </w:r>
    </w:p>
    <w:p w:rsidR="00DC6679" w:rsidRDefault="00DC6679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6679" w:rsidRDefault="00DC6679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6679" w:rsidRPr="00DC6679" w:rsidRDefault="00DC6679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6A43" w:rsidRDefault="00426A43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урок. Деление слова для переноса.</w:t>
      </w:r>
    </w:p>
    <w:p w:rsidR="00DC6679" w:rsidRDefault="00DC6679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учебнике на с.67 найдите упражнение 123. Устно.</w:t>
      </w:r>
    </w:p>
    <w:p w:rsidR="00DC6679" w:rsidRDefault="00DC6679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правило под упражнением.</w:t>
      </w:r>
    </w:p>
    <w:p w:rsidR="00DC6679" w:rsidRDefault="00DC6679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124 с. 68 устно.</w:t>
      </w:r>
    </w:p>
    <w:p w:rsidR="00DC6679" w:rsidRDefault="00DC6679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допустили ошибки при переносе слов:  чай-ка, </w:t>
      </w:r>
      <w:r w:rsidR="009547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учи-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4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яз-ык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C6679" w:rsidRDefault="00DC6679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Упражнение 128 с.69.</w:t>
      </w:r>
    </w:p>
    <w:p w:rsidR="00DC6679" w:rsidRPr="00DC6679" w:rsidRDefault="00DC6679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6679" w:rsidRPr="00DC6679" w:rsidRDefault="00DC6679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6A43" w:rsidRDefault="00426A43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 урок. Ударение.</w:t>
      </w:r>
    </w:p>
    <w:p w:rsidR="00DC6679" w:rsidRDefault="00DC6679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679">
        <w:rPr>
          <w:rFonts w:ascii="Times New Roman" w:hAnsi="Times New Roman" w:cs="Times New Roman"/>
          <w:sz w:val="24"/>
          <w:szCs w:val="24"/>
        </w:rPr>
        <w:t>В учебнике с.71 рассмотрите упражнение 131.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729" w:rsidRDefault="00954729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каждом слове есть гласный звук, который произносится сильнее других. Этот гласный звук будет ударным. Над ударным гласным звуком ставится знак ударения. Это небольшая черточка</w:t>
      </w:r>
      <w:r w:rsidRPr="009547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сверху.</w:t>
      </w:r>
    </w:p>
    <w:p w:rsidR="00954729" w:rsidRDefault="00954729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Ударный слог в слове только 1. Ударным будет только гласный звук,  согласный звук НИКОГДА  НЕ бывает ударным.</w:t>
      </w:r>
    </w:p>
    <w:p w:rsidR="00954729" w:rsidRDefault="00954729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Ударение в словах нужно ставить правильно, от этого зависит смысл слова. Если сомневаетесь в том, куда в слове падает ударение можно посмотреть в словаре.</w:t>
      </w:r>
    </w:p>
    <w:p w:rsidR="00954729" w:rsidRDefault="00954729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Такой помощник есть в нашем учебнике – словарик «Говори правильно» на с.125.</w:t>
      </w:r>
    </w:p>
    <w:p w:rsidR="00954729" w:rsidRDefault="00954729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135 с.73 устно.</w:t>
      </w:r>
    </w:p>
    <w:p w:rsidR="00E1447B" w:rsidRDefault="00E1447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с.75 информация от профессора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Самоварова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«Говори правильно».</w:t>
      </w:r>
    </w:p>
    <w:p w:rsidR="00954729" w:rsidRPr="00954729" w:rsidRDefault="00954729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задание.</w:t>
      </w:r>
      <w:r>
        <w:rPr>
          <w:rFonts w:ascii="Times New Roman" w:hAnsi="Times New Roman" w:cs="Times New Roman"/>
          <w:sz w:val="24"/>
          <w:szCs w:val="24"/>
        </w:rPr>
        <w:t xml:space="preserve">    Упражнения 134 с. 73,упражнение 137 с.74.</w:t>
      </w:r>
    </w:p>
    <w:p w:rsidR="00DC6679" w:rsidRPr="00DC6679" w:rsidRDefault="00DC6679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6A43" w:rsidRDefault="00426A43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13 урок. Ударные и безударные гласные звуки. Обозначение </w:t>
      </w:r>
      <w:r w:rsidR="007D2EE6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х буквами.</w:t>
      </w:r>
    </w:p>
    <w:p w:rsidR="00E1447B" w:rsidRDefault="00E1447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Поставьте ударение в словах: слоны, кроты, лоси, леса, лиса.</w:t>
      </w:r>
    </w:p>
    <w:p w:rsidR="00E1447B" w:rsidRDefault="00E1447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Совпадает ли произношение слов с их написанием? Нет.</w:t>
      </w:r>
    </w:p>
    <w:p w:rsidR="00E1447B" w:rsidRDefault="00E1447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Пишем: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произносим: </w:t>
      </w:r>
      <w:r w:rsidRPr="00E1447B"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слАны</w:t>
      </w:r>
      <w:proofErr w:type="spellEnd"/>
      <w:r w:rsidRPr="00E1447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пишем: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произносим: </w:t>
      </w:r>
      <w:r w:rsidRPr="00E1447B"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крАты</w:t>
      </w:r>
      <w:proofErr w:type="spellEnd"/>
      <w:r w:rsidRPr="00E1447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1447B" w:rsidRDefault="00E1447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Пишем слово: леса, а произносим  </w:t>
      </w:r>
      <w:r w:rsidRPr="00E1447B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лиса</w:t>
      </w:r>
      <w:r w:rsidRPr="00E1447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в слове лиса пишем букву и, а можем сказать </w:t>
      </w:r>
      <w:r w:rsidRPr="00E1447B">
        <w:rPr>
          <w:rFonts w:ascii="Times New Roman" w:hAnsi="Times New Roman" w:cs="Times New Roman"/>
          <w:sz w:val="24"/>
          <w:szCs w:val="24"/>
        </w:rPr>
        <w:t xml:space="preserve">     [</w:t>
      </w:r>
      <w:r>
        <w:rPr>
          <w:rFonts w:ascii="Times New Roman" w:hAnsi="Times New Roman" w:cs="Times New Roman"/>
          <w:sz w:val="24"/>
          <w:szCs w:val="24"/>
        </w:rPr>
        <w:t>леса</w:t>
      </w:r>
      <w:r w:rsidRPr="00E1447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Как быть, чтоб не ошибиться в написании таких слов, когда слышим один  безударный гласный звук, а обозначать на письме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должны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другой буквой?</w:t>
      </w:r>
    </w:p>
    <w:p w:rsidR="00E1447B" w:rsidRDefault="00E1447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есть правила. Правило с. 77 в учебнике. Желательно его выучить!!!</w:t>
      </w:r>
    </w:p>
    <w:p w:rsidR="00E1447B" w:rsidRDefault="00E1447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Рассмотрите упражнения на с.78-79 учебника.</w:t>
      </w:r>
    </w:p>
    <w:p w:rsidR="00E1447B" w:rsidRDefault="00E1447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47B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>. Упражнение</w:t>
      </w:r>
      <w:r w:rsidR="0016677B">
        <w:rPr>
          <w:rFonts w:ascii="Times New Roman" w:hAnsi="Times New Roman" w:cs="Times New Roman"/>
          <w:sz w:val="24"/>
          <w:szCs w:val="24"/>
        </w:rPr>
        <w:t xml:space="preserve"> 145 с.78.</w:t>
      </w:r>
    </w:p>
    <w:p w:rsidR="00E1447B" w:rsidRPr="00E1447B" w:rsidRDefault="00E1447B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EE6" w:rsidRDefault="007D2EE6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 урок. Твердые и мягкие согласные звуки. Обозначение мягкости согласных звуков на письме.</w:t>
      </w:r>
    </w:p>
    <w:p w:rsidR="0016677B" w:rsidRDefault="0016677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77B">
        <w:rPr>
          <w:rFonts w:ascii="Times New Roman" w:hAnsi="Times New Roman" w:cs="Times New Roman"/>
          <w:sz w:val="24"/>
          <w:szCs w:val="24"/>
        </w:rPr>
        <w:t>Согласные звуки бывают твердыми и мягкими.</w:t>
      </w:r>
      <w:r>
        <w:rPr>
          <w:rFonts w:ascii="Times New Roman" w:hAnsi="Times New Roman" w:cs="Times New Roman"/>
          <w:sz w:val="24"/>
          <w:szCs w:val="24"/>
        </w:rPr>
        <w:t xml:space="preserve"> На письме мягкость согласных можно обозначить по-разному.</w:t>
      </w:r>
    </w:p>
    <w:p w:rsidR="0016677B" w:rsidRDefault="0016677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 упражнение 149с. 80 (устно).</w:t>
      </w:r>
    </w:p>
    <w:p w:rsidR="0016677B" w:rsidRDefault="0016677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видим, что мягкость согласного звука на письме можно обозначить мягким знаком. (Ь).</w:t>
      </w:r>
    </w:p>
    <w:p w:rsidR="0016677B" w:rsidRDefault="0016677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151 с.82, упражнение 154 с.83  устно.</w:t>
      </w:r>
    </w:p>
    <w:p w:rsidR="0016677B" w:rsidRDefault="0016677B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77B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>. Упражнение 153 с.82.</w:t>
      </w:r>
    </w:p>
    <w:p w:rsidR="0096729D" w:rsidRDefault="0096729D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729D" w:rsidRDefault="0096729D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EE6" w:rsidRDefault="007D2EE6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 урок. Обозначение мягкости согласных звуков на письме с помощью букв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,ё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я,ю</w:t>
      </w:r>
      <w:proofErr w:type="spellEnd"/>
    </w:p>
    <w:p w:rsidR="0096729D" w:rsidRDefault="0096729D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какого лесного зверя кисточки на ушах? Рысь.</w:t>
      </w:r>
    </w:p>
    <w:p w:rsidR="0096729D" w:rsidRDefault="0096729D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Какое   растение  из семейства злаковых  высаживают на полях, залитых водой?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Рис.</w:t>
      </w:r>
    </w:p>
    <w:p w:rsidR="0096729D" w:rsidRDefault="0096729D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слове рысь мягкость согласного </w:t>
      </w:r>
      <w:r w:rsidRPr="0096729D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6729D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обозначена буквой ь.</w:t>
      </w:r>
      <w:proofErr w:type="gramEnd"/>
    </w:p>
    <w:p w:rsidR="0096729D" w:rsidRDefault="0096729D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 слове рис. Буквой и.</w:t>
      </w:r>
    </w:p>
    <w:p w:rsidR="0096729D" w:rsidRPr="0096729D" w:rsidRDefault="0096729D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Значит, мягкость согласного звука можно обозначать при помощи других  букв.</w:t>
      </w:r>
    </w:p>
    <w:p w:rsidR="0016677B" w:rsidRDefault="0016677B" w:rsidP="001667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162 с.86,устно.</w:t>
      </w:r>
    </w:p>
    <w:p w:rsidR="0016677B" w:rsidRDefault="0016677B" w:rsidP="001667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Мы видим, что мягкость согласных звуков обозначается на письме с помощью букв </w:t>
      </w:r>
      <w:proofErr w:type="spellStart"/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,ё</w:t>
      </w:r>
      <w:proofErr w:type="gramEnd"/>
      <w:r>
        <w:rPr>
          <w:rFonts w:ascii="Times New Roman" w:hAnsi="Times New Roman" w:cs="Times New Roman"/>
          <w:sz w:val="24"/>
          <w:szCs w:val="24"/>
        </w:rPr>
        <w:t>,я,ю,и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6729D" w:rsidRDefault="0096729D" w:rsidP="001667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задание. </w:t>
      </w:r>
      <w:r>
        <w:rPr>
          <w:rFonts w:ascii="Times New Roman" w:hAnsi="Times New Roman" w:cs="Times New Roman"/>
          <w:sz w:val="24"/>
          <w:szCs w:val="24"/>
        </w:rPr>
        <w:t>Упражнение 163 с.86</w:t>
      </w:r>
    </w:p>
    <w:p w:rsidR="0096729D" w:rsidRDefault="0096729D" w:rsidP="001667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729D" w:rsidRPr="0096729D" w:rsidRDefault="0096729D" w:rsidP="001667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77B" w:rsidRDefault="0016677B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2EE6" w:rsidRDefault="007D2EE6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 урок. Шипящие согласные звуки. Правописание буквосочетаний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-ши,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ча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-ща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чу-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щу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6729D" w:rsidRDefault="0096729D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29D">
        <w:rPr>
          <w:rFonts w:ascii="Times New Roman" w:hAnsi="Times New Roman" w:cs="Times New Roman"/>
          <w:sz w:val="24"/>
          <w:szCs w:val="24"/>
        </w:rPr>
        <w:t>В учебнике на с.91 прочитайте в упражнении 173 информацию</w:t>
      </w:r>
      <w:r>
        <w:rPr>
          <w:rFonts w:ascii="Times New Roman" w:hAnsi="Times New Roman" w:cs="Times New Roman"/>
          <w:sz w:val="24"/>
          <w:szCs w:val="24"/>
        </w:rPr>
        <w:t xml:space="preserve"> от профессора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Самоварова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детей Вани и Ани.</w:t>
      </w:r>
    </w:p>
    <w:p w:rsidR="0096729D" w:rsidRDefault="0096729D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Правило с.91 (выучить).</w:t>
      </w:r>
    </w:p>
    <w:p w:rsidR="0096729D" w:rsidRDefault="004E5F4A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 упражнение 174, 175, 176, 177</w:t>
      </w:r>
      <w:r w:rsidR="0096729D">
        <w:rPr>
          <w:rFonts w:ascii="Times New Roman" w:hAnsi="Times New Roman" w:cs="Times New Roman"/>
          <w:sz w:val="24"/>
          <w:szCs w:val="24"/>
        </w:rPr>
        <w:t xml:space="preserve"> с.92-95. Устно.</w:t>
      </w:r>
    </w:p>
    <w:p w:rsidR="0096729D" w:rsidRDefault="0096729D" w:rsidP="0087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задание. </w:t>
      </w:r>
      <w:r w:rsidR="004E5F4A">
        <w:rPr>
          <w:rFonts w:ascii="Times New Roman" w:hAnsi="Times New Roman" w:cs="Times New Roman"/>
          <w:sz w:val="24"/>
          <w:szCs w:val="24"/>
        </w:rPr>
        <w:t>Упражнение 178 с.93</w:t>
      </w:r>
      <w:r w:rsidRPr="0096729D">
        <w:rPr>
          <w:rFonts w:ascii="Times New Roman" w:hAnsi="Times New Roman" w:cs="Times New Roman"/>
          <w:sz w:val="24"/>
          <w:szCs w:val="24"/>
        </w:rPr>
        <w:t>.</w:t>
      </w:r>
    </w:p>
    <w:p w:rsidR="0096729D" w:rsidRDefault="0096729D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729D" w:rsidRDefault="0096729D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729D" w:rsidRPr="0096729D" w:rsidRDefault="0096729D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EE6" w:rsidRDefault="007D2EE6" w:rsidP="007D2E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17 урок. </w:t>
      </w:r>
      <w:r>
        <w:rPr>
          <w:rFonts w:ascii="Times New Roman" w:hAnsi="Times New Roman" w:cs="Times New Roman"/>
          <w:b/>
          <w:sz w:val="24"/>
          <w:szCs w:val="24"/>
        </w:rPr>
        <w:t xml:space="preserve">Шипящие согласные звуки. Правописание буквосочетаний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-ши,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ча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-ща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у-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щу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4E5F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5F4A" w:rsidRDefault="004E5F4A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5F4A">
        <w:rPr>
          <w:rFonts w:ascii="Times New Roman" w:hAnsi="Times New Roman" w:cs="Times New Roman"/>
          <w:sz w:val="24"/>
          <w:szCs w:val="24"/>
        </w:rPr>
        <w:t xml:space="preserve">Запомните. В русском языке </w:t>
      </w:r>
      <w:r>
        <w:rPr>
          <w:rFonts w:ascii="Times New Roman" w:hAnsi="Times New Roman" w:cs="Times New Roman"/>
          <w:sz w:val="24"/>
          <w:szCs w:val="24"/>
        </w:rPr>
        <w:t xml:space="preserve">шипящие согласные </w:t>
      </w:r>
      <w:r w:rsidRPr="004E5F4A">
        <w:rPr>
          <w:rFonts w:ascii="Times New Roman" w:hAnsi="Times New Roman" w:cs="Times New Roman"/>
          <w:sz w:val="24"/>
          <w:szCs w:val="24"/>
        </w:rPr>
        <w:t xml:space="preserve"> звуки [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4E5F4A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 и </w:t>
      </w:r>
      <w:r w:rsidRPr="004E5F4A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щ</w:t>
      </w:r>
      <w:r w:rsidRPr="004E5F4A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всегда произносятся мягко. Рядом с этими буквами никогда не пишутся буквы я, ю.</w:t>
      </w:r>
    </w:p>
    <w:p w:rsidR="004E5F4A" w:rsidRDefault="004E5F4A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ЧА-ЩА</w:t>
      </w:r>
      <w:proofErr w:type="gramEnd"/>
      <w:r>
        <w:rPr>
          <w:rFonts w:ascii="Times New Roman" w:hAnsi="Times New Roman" w:cs="Times New Roman"/>
          <w:sz w:val="24"/>
          <w:szCs w:val="24"/>
        </w:rPr>
        <w:t>, ЧУ-ЩУ.</w:t>
      </w:r>
    </w:p>
    <w:p w:rsidR="004E5F4A" w:rsidRDefault="004E5F4A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Шипящие согласные звуки </w:t>
      </w:r>
      <w:r w:rsidRPr="004E5F4A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4E5F4A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 и  </w:t>
      </w:r>
      <w:r w:rsidRPr="004E5F4A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4E5F4A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всегда произносятся твердо. Рядом с буквами ж, ш никогда не пиши букву ы.</w:t>
      </w:r>
    </w:p>
    <w:p w:rsidR="004E5F4A" w:rsidRDefault="004E5F4A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ЖИ-ШИ.</w:t>
      </w:r>
    </w:p>
    <w:p w:rsidR="004E5F4A" w:rsidRDefault="004E5F4A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182 с.95, 181 с.94, 185 с.95. Все упражнения  устно.</w:t>
      </w:r>
    </w:p>
    <w:p w:rsidR="004E5F4A" w:rsidRPr="004E5F4A" w:rsidRDefault="004E5F4A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задание. </w:t>
      </w:r>
      <w:r>
        <w:rPr>
          <w:rFonts w:ascii="Times New Roman" w:hAnsi="Times New Roman" w:cs="Times New Roman"/>
          <w:sz w:val="24"/>
          <w:szCs w:val="24"/>
        </w:rPr>
        <w:t>Упражнение 187 с.96, упражнение 188 с.97.</w:t>
      </w:r>
    </w:p>
    <w:p w:rsidR="004E5F4A" w:rsidRPr="004E5F4A" w:rsidRDefault="004E5F4A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5F4A" w:rsidRPr="004E5F4A" w:rsidRDefault="004E5F4A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EE6" w:rsidRDefault="007D2EE6" w:rsidP="007D2E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 урок. Разделительный мягкий знак.</w:t>
      </w:r>
    </w:p>
    <w:p w:rsidR="004E5F4A" w:rsidRDefault="004E5F4A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русском язы</w:t>
      </w:r>
      <w:r w:rsidR="00EF09D6">
        <w:rPr>
          <w:rFonts w:ascii="Times New Roman" w:hAnsi="Times New Roman" w:cs="Times New Roman"/>
          <w:sz w:val="24"/>
          <w:szCs w:val="24"/>
        </w:rPr>
        <w:t>ке мягкий знак выполняет 2 фун</w:t>
      </w:r>
      <w:r>
        <w:rPr>
          <w:rFonts w:ascii="Times New Roman" w:hAnsi="Times New Roman" w:cs="Times New Roman"/>
          <w:sz w:val="24"/>
          <w:szCs w:val="24"/>
        </w:rPr>
        <w:t>кции</w:t>
      </w:r>
      <w:r w:rsidR="00EF09D6">
        <w:rPr>
          <w:rFonts w:ascii="Times New Roman" w:hAnsi="Times New Roman" w:cs="Times New Roman"/>
          <w:sz w:val="24"/>
          <w:szCs w:val="24"/>
        </w:rPr>
        <w:t>:</w:t>
      </w:r>
    </w:p>
    <w:p w:rsidR="00EF09D6" w:rsidRDefault="00EF09D6" w:rsidP="00EF09D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Ь – показатель мягкости согласного звука.   Письмо, гусь, пальто, думать.</w:t>
      </w:r>
    </w:p>
    <w:p w:rsidR="00EF09D6" w:rsidRDefault="00EF09D6" w:rsidP="00EF09D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Разделительный мягкий знак. Вьюга, платье, деревья, воробьи, льёт.</w:t>
      </w:r>
    </w:p>
    <w:p w:rsidR="00EF09D6" w:rsidRDefault="00EF09D6" w:rsidP="00EF09D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Разделительный мягкий знак пишется после согласных и перед буквами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,ё</w:t>
      </w:r>
      <w:proofErr w:type="gramEnd"/>
      <w:r>
        <w:rPr>
          <w:rFonts w:ascii="Times New Roman" w:hAnsi="Times New Roman" w:cs="Times New Roman"/>
          <w:sz w:val="24"/>
          <w:szCs w:val="24"/>
        </w:rPr>
        <w:t>,ю,я,и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F09D6" w:rsidRDefault="00EF09D6" w:rsidP="00EF09D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устно упражнения  193 с.99, 194 с.100</w:t>
      </w:r>
    </w:p>
    <w:p w:rsidR="00EF09D6" w:rsidRDefault="00EF09D6" w:rsidP="00EF09D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 упражнение 195 с.100</w:t>
      </w:r>
    </w:p>
    <w:p w:rsidR="00EF09D6" w:rsidRDefault="00EF09D6" w:rsidP="00EF09D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словах коньки-хорьки нет разделительного мягкого знака. Мягкий знак находится между двумя согласными буквами. В этом случае ь – показывает мягкость согласного.</w:t>
      </w:r>
    </w:p>
    <w:p w:rsidR="00EF09D6" w:rsidRDefault="00EF09D6" w:rsidP="00EF09D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словах крылья и перья мягкий знак стоит после согласного и  перед гласным  Я.</w:t>
      </w:r>
    </w:p>
    <w:p w:rsidR="00EF09D6" w:rsidRDefault="00EF09D6" w:rsidP="00EF09D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196 с.100</w:t>
      </w:r>
    </w:p>
    <w:p w:rsidR="00EF09D6" w:rsidRPr="00EF09D6" w:rsidRDefault="00EF09D6" w:rsidP="00EF09D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задание. </w:t>
      </w:r>
      <w:r>
        <w:rPr>
          <w:rFonts w:ascii="Times New Roman" w:hAnsi="Times New Roman" w:cs="Times New Roman"/>
          <w:sz w:val="24"/>
          <w:szCs w:val="24"/>
        </w:rPr>
        <w:t>Упражнение 199 с.101.</w:t>
      </w:r>
    </w:p>
    <w:p w:rsidR="00EF09D6" w:rsidRDefault="00EF09D6" w:rsidP="00EF09D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F09D6" w:rsidRPr="00EF09D6" w:rsidRDefault="00EF09D6" w:rsidP="00EF09D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E5F4A" w:rsidRDefault="004E5F4A" w:rsidP="007D2E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2EE6" w:rsidRDefault="007D2EE6" w:rsidP="007D2E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 урок. Разделительный твердый знак.</w:t>
      </w:r>
    </w:p>
    <w:p w:rsidR="00EF09D6" w:rsidRDefault="00EF09D6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09D6">
        <w:rPr>
          <w:rFonts w:ascii="Times New Roman" w:hAnsi="Times New Roman" w:cs="Times New Roman"/>
          <w:sz w:val="24"/>
          <w:szCs w:val="24"/>
        </w:rPr>
        <w:t>Кроме разделительного мягкого знака (ь), есть и разделительный твёрдый знак (Ъ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09D6" w:rsidRDefault="00470866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 по смыслу  слова: сел и съел. Смысловое значение у слов разное. Также и в словах: о</w:t>
      </w:r>
      <w:r w:rsidRPr="00470866">
        <w:rPr>
          <w:rFonts w:ascii="Times New Roman" w:hAnsi="Times New Roman" w:cs="Times New Roman"/>
          <w:b/>
          <w:sz w:val="24"/>
          <w:szCs w:val="24"/>
        </w:rPr>
        <w:t>бе</w:t>
      </w:r>
      <w:r>
        <w:rPr>
          <w:rFonts w:ascii="Times New Roman" w:hAnsi="Times New Roman" w:cs="Times New Roman"/>
          <w:sz w:val="24"/>
          <w:szCs w:val="24"/>
        </w:rPr>
        <w:t>д-о</w:t>
      </w:r>
      <w:r w:rsidRPr="00470866">
        <w:rPr>
          <w:rFonts w:ascii="Times New Roman" w:hAnsi="Times New Roman" w:cs="Times New Roman"/>
          <w:b/>
          <w:sz w:val="24"/>
          <w:szCs w:val="24"/>
        </w:rPr>
        <w:t>бъе</w:t>
      </w:r>
      <w:r>
        <w:rPr>
          <w:rFonts w:ascii="Times New Roman" w:hAnsi="Times New Roman" w:cs="Times New Roman"/>
          <w:sz w:val="24"/>
          <w:szCs w:val="24"/>
        </w:rPr>
        <w:t xml:space="preserve">зд, </w:t>
      </w:r>
      <w:r w:rsidRPr="00470866">
        <w:rPr>
          <w:rFonts w:ascii="Times New Roman" w:hAnsi="Times New Roman" w:cs="Times New Roman"/>
          <w:b/>
          <w:sz w:val="24"/>
          <w:szCs w:val="24"/>
        </w:rPr>
        <w:t>Сё</w:t>
      </w:r>
      <w:r>
        <w:rPr>
          <w:rFonts w:ascii="Times New Roman" w:hAnsi="Times New Roman" w:cs="Times New Roman"/>
          <w:sz w:val="24"/>
          <w:szCs w:val="24"/>
        </w:rPr>
        <w:t>ма-</w:t>
      </w:r>
      <w:r w:rsidRPr="00470866">
        <w:rPr>
          <w:rFonts w:ascii="Times New Roman" w:hAnsi="Times New Roman" w:cs="Times New Roman"/>
          <w:b/>
          <w:sz w:val="24"/>
          <w:szCs w:val="24"/>
        </w:rPr>
        <w:t>съё</w:t>
      </w:r>
      <w:r>
        <w:rPr>
          <w:rFonts w:ascii="Times New Roman" w:hAnsi="Times New Roman" w:cs="Times New Roman"/>
          <w:sz w:val="24"/>
          <w:szCs w:val="24"/>
        </w:rPr>
        <w:t xml:space="preserve">мка,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пой</w:t>
      </w:r>
      <w:r w:rsidRPr="00470866">
        <w:rPr>
          <w:rFonts w:ascii="Times New Roman" w:hAnsi="Times New Roman" w:cs="Times New Roman"/>
          <w:b/>
          <w:sz w:val="24"/>
          <w:szCs w:val="24"/>
        </w:rPr>
        <w:t>дё</w:t>
      </w:r>
      <w:r>
        <w:rPr>
          <w:rFonts w:ascii="Times New Roman" w:hAnsi="Times New Roman" w:cs="Times New Roman"/>
          <w:sz w:val="24"/>
          <w:szCs w:val="24"/>
        </w:rPr>
        <w:t>м-по</w:t>
      </w:r>
      <w:r w:rsidRPr="00470866">
        <w:rPr>
          <w:rFonts w:ascii="Times New Roman" w:hAnsi="Times New Roman" w:cs="Times New Roman"/>
          <w:b/>
          <w:sz w:val="24"/>
          <w:szCs w:val="24"/>
        </w:rPr>
        <w:t>дъё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, ре</w:t>
      </w:r>
      <w:r w:rsidRPr="00470866">
        <w:rPr>
          <w:rFonts w:ascii="Times New Roman" w:hAnsi="Times New Roman" w:cs="Times New Roman"/>
          <w:b/>
          <w:sz w:val="24"/>
          <w:szCs w:val="24"/>
        </w:rPr>
        <w:t>бя</w:t>
      </w:r>
      <w:r>
        <w:rPr>
          <w:rFonts w:ascii="Times New Roman" w:hAnsi="Times New Roman" w:cs="Times New Roman"/>
          <w:sz w:val="24"/>
          <w:szCs w:val="24"/>
        </w:rPr>
        <w:t>та-о</w:t>
      </w:r>
      <w:r w:rsidRPr="00470866">
        <w:rPr>
          <w:rFonts w:ascii="Times New Roman" w:hAnsi="Times New Roman" w:cs="Times New Roman"/>
          <w:b/>
          <w:sz w:val="24"/>
          <w:szCs w:val="24"/>
        </w:rPr>
        <w:t>бъя</w:t>
      </w:r>
      <w:r>
        <w:rPr>
          <w:rFonts w:ascii="Times New Roman" w:hAnsi="Times New Roman" w:cs="Times New Roman"/>
          <w:sz w:val="24"/>
          <w:szCs w:val="24"/>
        </w:rPr>
        <w:t xml:space="preserve">вление. В одних слогах есть разделительный твердый знак (ъ), в других нет. </w:t>
      </w:r>
    </w:p>
    <w:p w:rsidR="00470866" w:rsidRDefault="00470866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Разделительный твердый знак (ъ) пишется в начале слова после согласного и перед гласными е (подъезд, съезд)</w:t>
      </w:r>
      <w:proofErr w:type="gramStart"/>
      <w:r>
        <w:rPr>
          <w:rFonts w:ascii="Times New Roman" w:hAnsi="Times New Roman" w:cs="Times New Roman"/>
          <w:sz w:val="24"/>
          <w:szCs w:val="24"/>
        </w:rPr>
        <w:t>,ё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(съёмка, съёжился),ю (предъюбилейный),я (объявление)</w:t>
      </w:r>
    </w:p>
    <w:p w:rsidR="00470866" w:rsidRDefault="00470866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206, 207 с.105 устно</w:t>
      </w:r>
    </w:p>
    <w:p w:rsidR="00470866" w:rsidRDefault="00470866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866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>. Упражнение 205 с.104</w:t>
      </w:r>
    </w:p>
    <w:p w:rsidR="00470866" w:rsidRDefault="00470866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0866" w:rsidRPr="00EF09D6" w:rsidRDefault="00470866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0866" w:rsidRDefault="007D2EE6" w:rsidP="007D2E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 урок. Звонкие и глухие согласные звуки.</w:t>
      </w:r>
    </w:p>
    <w:p w:rsidR="004A6745" w:rsidRDefault="004A6745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Произнесите звуки, которые обозначаются данными буквами: б-п, в-ф. г-к, </w:t>
      </w:r>
      <w:proofErr w:type="gramStart"/>
      <w:r>
        <w:rPr>
          <w:rFonts w:ascii="Times New Roman" w:hAnsi="Times New Roman" w:cs="Times New Roman"/>
          <w:sz w:val="24"/>
          <w:szCs w:val="24"/>
        </w:rPr>
        <w:t>д-т</w:t>
      </w:r>
      <w:proofErr w:type="gramEnd"/>
      <w:r>
        <w:rPr>
          <w:rFonts w:ascii="Times New Roman" w:hAnsi="Times New Roman" w:cs="Times New Roman"/>
          <w:sz w:val="24"/>
          <w:szCs w:val="24"/>
        </w:rPr>
        <w:t>, з-с, ж-ш.</w:t>
      </w:r>
    </w:p>
    <w:p w:rsidR="004A6745" w:rsidRDefault="004A6745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 звуки произносятся звонко, а другие – глухо.</w:t>
      </w:r>
    </w:p>
    <w:p w:rsidR="004A6745" w:rsidRDefault="004A6745" w:rsidP="007D2E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Согласные звуки, которые состоят из голоса и шума, называют звонкими. Они обозначаются буквами </w:t>
      </w:r>
      <w:proofErr w:type="spellStart"/>
      <w:r w:rsidRPr="004A6745">
        <w:rPr>
          <w:rFonts w:ascii="Times New Roman" w:hAnsi="Times New Roman" w:cs="Times New Roman"/>
          <w:b/>
          <w:sz w:val="24"/>
          <w:szCs w:val="24"/>
        </w:rPr>
        <w:t>б</w:t>
      </w:r>
      <w:proofErr w:type="gramStart"/>
      <w:r w:rsidRPr="004A6745">
        <w:rPr>
          <w:rFonts w:ascii="Times New Roman" w:hAnsi="Times New Roman" w:cs="Times New Roman"/>
          <w:b/>
          <w:sz w:val="24"/>
          <w:szCs w:val="24"/>
        </w:rPr>
        <w:t>,в</w:t>
      </w:r>
      <w:proofErr w:type="gramEnd"/>
      <w:r w:rsidRPr="004A6745">
        <w:rPr>
          <w:rFonts w:ascii="Times New Roman" w:hAnsi="Times New Roman" w:cs="Times New Roman"/>
          <w:b/>
          <w:sz w:val="24"/>
          <w:szCs w:val="24"/>
        </w:rPr>
        <w:t>,г,д,ж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з.</w:t>
      </w:r>
    </w:p>
    <w:p w:rsidR="004A6745" w:rsidRDefault="004A6745" w:rsidP="007D2E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Согласные звуки, которые состоят только из шума, называют глухими. Они обозначаются буквами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,ф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,к,т,ш,с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A6745" w:rsidRDefault="004A6745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745">
        <w:rPr>
          <w:rFonts w:ascii="Times New Roman" w:hAnsi="Times New Roman" w:cs="Times New Roman"/>
          <w:sz w:val="24"/>
          <w:szCs w:val="24"/>
        </w:rPr>
        <w:lastRenderedPageBreak/>
        <w:t>Упражнение 209 с.106. устно.</w:t>
      </w:r>
    </w:p>
    <w:p w:rsidR="004A6745" w:rsidRDefault="004A6745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узелки на память с.107.</w:t>
      </w:r>
    </w:p>
    <w:p w:rsidR="004A6745" w:rsidRDefault="004A6745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745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>. Упражнение 212 с.108</w:t>
      </w:r>
    </w:p>
    <w:p w:rsidR="004A6745" w:rsidRDefault="004A6745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745" w:rsidRDefault="004A6745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745" w:rsidRDefault="004A6745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745" w:rsidRDefault="004A6745" w:rsidP="007D2E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745">
        <w:rPr>
          <w:rFonts w:ascii="Times New Roman" w:hAnsi="Times New Roman" w:cs="Times New Roman"/>
          <w:b/>
          <w:sz w:val="24"/>
          <w:szCs w:val="24"/>
        </w:rPr>
        <w:t>21 урок. Слова с парными согласными звуками на конце слова.</w:t>
      </w:r>
    </w:p>
    <w:p w:rsidR="004A6745" w:rsidRDefault="004A6745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Рассмотрите</w:t>
      </w:r>
      <w:r w:rsidR="00DF571E">
        <w:rPr>
          <w:rFonts w:ascii="Times New Roman" w:hAnsi="Times New Roman" w:cs="Times New Roman"/>
          <w:sz w:val="24"/>
          <w:szCs w:val="24"/>
        </w:rPr>
        <w:t xml:space="preserve"> упражнение 213 с.109. Мы видим, что слова с парными согласными звуками в конце не всегда пишутся так, как слышатся.</w:t>
      </w:r>
    </w:p>
    <w:p w:rsidR="00DF571E" w:rsidRDefault="00DF571E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не ошибиться при написании слова.  Надо изменить слово так, чтобы оно заканчивалось гласным звуком.</w:t>
      </w:r>
    </w:p>
    <w:p w:rsidR="00DF571E" w:rsidRDefault="00DF571E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Моро</w:t>
      </w:r>
      <w:proofErr w:type="gramStart"/>
      <w:r>
        <w:rPr>
          <w:rFonts w:ascii="Times New Roman" w:hAnsi="Times New Roman" w:cs="Times New Roman"/>
          <w:sz w:val="24"/>
          <w:szCs w:val="24"/>
        </w:rPr>
        <w:t>з-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морозы, столб-столбы.</w:t>
      </w:r>
    </w:p>
    <w:p w:rsidR="00DF571E" w:rsidRDefault="00DF571E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216 с.110 устно.</w:t>
      </w:r>
    </w:p>
    <w:p w:rsidR="00DF571E" w:rsidRDefault="00DF571E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71E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>. Упражнение 214 с.109</w:t>
      </w:r>
    </w:p>
    <w:p w:rsidR="00DF571E" w:rsidRDefault="00DF571E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71E" w:rsidRPr="004A6745" w:rsidRDefault="00DF571E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EE6" w:rsidRDefault="00DF571E" w:rsidP="007D2E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7D2EE6">
        <w:rPr>
          <w:rFonts w:ascii="Times New Roman" w:hAnsi="Times New Roman" w:cs="Times New Roman"/>
          <w:b/>
          <w:sz w:val="24"/>
          <w:szCs w:val="24"/>
        </w:rPr>
        <w:t xml:space="preserve"> урок. От слова к предложению.</w:t>
      </w:r>
    </w:p>
    <w:p w:rsidR="001D05B8" w:rsidRDefault="00DF571E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71E">
        <w:rPr>
          <w:rFonts w:ascii="Times New Roman" w:hAnsi="Times New Roman" w:cs="Times New Roman"/>
          <w:sz w:val="24"/>
          <w:szCs w:val="24"/>
        </w:rPr>
        <w:t>Выполните устно упражнение 219 с.112.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05B8">
        <w:rPr>
          <w:rFonts w:ascii="Times New Roman" w:hAnsi="Times New Roman" w:cs="Times New Roman"/>
          <w:sz w:val="24"/>
          <w:szCs w:val="24"/>
        </w:rPr>
        <w:t xml:space="preserve"> Здесь написаны отдельные слова, прочитав их,  мы не поняли о чем идет речь. Составим предложения из этих слов.</w:t>
      </w:r>
    </w:p>
    <w:p w:rsidR="001D05B8" w:rsidRDefault="001D05B8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 по небу гуляло и за тучу забежало.</w:t>
      </w:r>
    </w:p>
    <w:p w:rsidR="001D05B8" w:rsidRDefault="001D05B8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Глянул заинька в окно, стало заиньке темно.</w:t>
      </w:r>
    </w:p>
    <w:p w:rsidR="001D05B8" w:rsidRDefault="001D05B8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слова из сказки Корнея Ивановича Чуковского «Краденое солнце».</w:t>
      </w:r>
    </w:p>
    <w:p w:rsidR="001D05B8" w:rsidRDefault="001D05B8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общения друг с другом недостаточно знать слова, нужно уметь из слов строить предложения.</w:t>
      </w:r>
    </w:p>
    <w:p w:rsidR="001D05B8" w:rsidRDefault="001D05B8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Вспомним всё, что знаем о предложении.</w:t>
      </w:r>
    </w:p>
    <w:p w:rsidR="001D05B8" w:rsidRDefault="001D05B8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Правило с. 113 </w:t>
      </w:r>
    </w:p>
    <w:p w:rsidR="001D05B8" w:rsidRDefault="001D05B8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221 с.113, 222 с.114 устно.</w:t>
      </w:r>
    </w:p>
    <w:p w:rsidR="001D05B8" w:rsidRDefault="001D05B8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05B8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>. Упражнение 223 с.114.</w:t>
      </w:r>
    </w:p>
    <w:p w:rsidR="001D05B8" w:rsidRDefault="001D05B8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05B8" w:rsidRDefault="001D05B8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05B8" w:rsidRPr="00DF571E" w:rsidRDefault="001D05B8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EE6" w:rsidRDefault="00DF571E" w:rsidP="007D2E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7D2EE6">
        <w:rPr>
          <w:rFonts w:ascii="Times New Roman" w:hAnsi="Times New Roman" w:cs="Times New Roman"/>
          <w:b/>
          <w:sz w:val="24"/>
          <w:szCs w:val="24"/>
        </w:rPr>
        <w:t xml:space="preserve"> урок. Знаки препинания в конце предложения.</w:t>
      </w:r>
    </w:p>
    <w:p w:rsidR="001D05B8" w:rsidRDefault="001D05B8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учебнику с.116-117, упражнения  227 и 228 устно.</w:t>
      </w:r>
    </w:p>
    <w:p w:rsidR="001D05B8" w:rsidRDefault="008C6A48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веселые стихи В.</w:t>
      </w:r>
      <w:r w:rsidR="00BD55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Берестова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с.118 упр.230.</w:t>
      </w:r>
    </w:p>
    <w:p w:rsidR="008C6A48" w:rsidRDefault="008C6A48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предложении о чём-то сообщается, рассказывается, то в конце такого предложения ставится точка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.)    Вчера прилетели скворцы.</w:t>
      </w:r>
    </w:p>
    <w:p w:rsidR="008C6A48" w:rsidRDefault="008C6A48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предложении содержится вопрос, то в конце такого предложения ставится вопросительный знак. (?)  Ты любишь читать сказки?</w:t>
      </w:r>
    </w:p>
    <w:p w:rsidR="008C6A48" w:rsidRDefault="008C6A48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предложении выражается сильное чувство, то в конце такого предложения ставится восклицательный знак. (!)   Как хорошо уметь читать!</w:t>
      </w:r>
    </w:p>
    <w:p w:rsidR="008C6A48" w:rsidRDefault="008C6A48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229 устно на с.118.</w:t>
      </w:r>
    </w:p>
    <w:p w:rsidR="008C6A48" w:rsidRDefault="008C6A48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задание. </w:t>
      </w:r>
      <w:r w:rsidRPr="008C6A48">
        <w:rPr>
          <w:rFonts w:ascii="Times New Roman" w:hAnsi="Times New Roman" w:cs="Times New Roman"/>
          <w:sz w:val="24"/>
          <w:szCs w:val="24"/>
        </w:rPr>
        <w:t>Упражнение 232 с.119</w:t>
      </w:r>
    </w:p>
    <w:p w:rsidR="008C6A48" w:rsidRDefault="008C6A48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6A48" w:rsidRDefault="008C6A48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6A48" w:rsidRDefault="008C6A48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6A48" w:rsidRPr="008C6A48" w:rsidRDefault="008C6A48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EE6" w:rsidRDefault="00DF571E" w:rsidP="007D2E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24</w:t>
      </w:r>
      <w:r w:rsidR="007D2EE6">
        <w:rPr>
          <w:rFonts w:ascii="Times New Roman" w:hAnsi="Times New Roman" w:cs="Times New Roman"/>
          <w:b/>
          <w:sz w:val="24"/>
          <w:szCs w:val="24"/>
        </w:rPr>
        <w:t xml:space="preserve"> урок. От предложения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к тексту. </w:t>
      </w:r>
      <w:r w:rsidR="007D2EE6">
        <w:rPr>
          <w:rFonts w:ascii="Times New Roman" w:hAnsi="Times New Roman" w:cs="Times New Roman"/>
          <w:b/>
          <w:sz w:val="24"/>
          <w:szCs w:val="24"/>
        </w:rPr>
        <w:t xml:space="preserve"> Контрольное списывание текста.</w:t>
      </w:r>
    </w:p>
    <w:p w:rsidR="008C6A48" w:rsidRDefault="008C6A48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6A48">
        <w:rPr>
          <w:rFonts w:ascii="Times New Roman" w:hAnsi="Times New Roman" w:cs="Times New Roman"/>
          <w:sz w:val="24"/>
          <w:szCs w:val="24"/>
        </w:rPr>
        <w:t>Надо уметь связывать по смыслу не только слова, но и предложения. Несколько связанных по смыслу предложений называются текстом.</w:t>
      </w:r>
    </w:p>
    <w:p w:rsidR="008C6A48" w:rsidRDefault="00BD55AA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235 с.121 устно. Как можно озаглавить?     (Коровушка, Молочка принесла.)</w:t>
      </w:r>
    </w:p>
    <w:p w:rsidR="00BD55AA" w:rsidRDefault="00BD55AA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Докажите, что это текст.</w:t>
      </w:r>
    </w:p>
    <w:p w:rsidR="00BD55AA" w:rsidRDefault="00BD55AA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текст так, как 2 предложения.  Эти предложения связаны между собой по смыслу. </w:t>
      </w:r>
    </w:p>
    <w:p w:rsidR="00BD55AA" w:rsidRDefault="00BD55AA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226 с.121 устно.</w:t>
      </w:r>
    </w:p>
    <w:p w:rsidR="00BD55AA" w:rsidRDefault="00BD55AA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общении люди нередко используют записки или письма. Они пишутся по определенным  правилам.</w:t>
      </w:r>
    </w:p>
    <w:p w:rsidR="00BD55AA" w:rsidRDefault="00BD55AA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ли записку или письмо назвать текстом? </w:t>
      </w:r>
    </w:p>
    <w:p w:rsidR="00BD55AA" w:rsidRDefault="00BD55AA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этот вопрос помогут упражнения 238 и 239 с.122-123.</w:t>
      </w:r>
    </w:p>
    <w:p w:rsidR="00496E66" w:rsidRDefault="00496E66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Списать текст.</w:t>
      </w:r>
    </w:p>
    <w:p w:rsidR="00496E66" w:rsidRDefault="00496E66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Приход весны.</w:t>
      </w:r>
    </w:p>
    <w:p w:rsidR="00496E66" w:rsidRDefault="00496E66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Наступила весна. Стоят чудесные деньки. Кругом лужи. По реке плывут льдины. В парках много  ребят. Коля и Саша пускают кораблики по ручью. На деревьях грачи свили гнезда.</w:t>
      </w:r>
    </w:p>
    <w:p w:rsidR="00496E66" w:rsidRDefault="00496E66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6E66" w:rsidRDefault="00496E66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6E66" w:rsidRDefault="00496E66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6E66" w:rsidRDefault="00496E66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6E66" w:rsidRDefault="00496E66" w:rsidP="007D2EE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D55AA" w:rsidRPr="008C6A48" w:rsidRDefault="00BD55AA" w:rsidP="007D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EE6" w:rsidRPr="008C6A48" w:rsidRDefault="007D2EE6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6A43" w:rsidRPr="008C6A48" w:rsidRDefault="00426A43" w:rsidP="00870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6A43" w:rsidRPr="00426A43" w:rsidRDefault="00426A43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739B" w:rsidRPr="005E739B" w:rsidRDefault="005E739B" w:rsidP="008700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56568" w:rsidRPr="005E739B" w:rsidRDefault="00E56568">
      <w:pPr>
        <w:rPr>
          <w:rFonts w:ascii="Times New Roman" w:hAnsi="Times New Roman" w:cs="Times New Roman"/>
          <w:sz w:val="24"/>
          <w:szCs w:val="24"/>
        </w:rPr>
      </w:pPr>
    </w:p>
    <w:sectPr w:rsidR="00E56568" w:rsidRPr="005E7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67F0A"/>
    <w:multiLevelType w:val="hybridMultilevel"/>
    <w:tmpl w:val="DD98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568"/>
    <w:rsid w:val="00056494"/>
    <w:rsid w:val="0013574E"/>
    <w:rsid w:val="0016677B"/>
    <w:rsid w:val="001D05B8"/>
    <w:rsid w:val="001F01B2"/>
    <w:rsid w:val="00202651"/>
    <w:rsid w:val="00426A43"/>
    <w:rsid w:val="00470866"/>
    <w:rsid w:val="00496E66"/>
    <w:rsid w:val="004A6745"/>
    <w:rsid w:val="004E5F4A"/>
    <w:rsid w:val="005D12BA"/>
    <w:rsid w:val="005E739B"/>
    <w:rsid w:val="007565CC"/>
    <w:rsid w:val="007B3B9F"/>
    <w:rsid w:val="007D2EE6"/>
    <w:rsid w:val="007D41B2"/>
    <w:rsid w:val="00822A0C"/>
    <w:rsid w:val="00870084"/>
    <w:rsid w:val="008C6A48"/>
    <w:rsid w:val="00954729"/>
    <w:rsid w:val="0096729D"/>
    <w:rsid w:val="00A01D67"/>
    <w:rsid w:val="00A3001B"/>
    <w:rsid w:val="00BD55AA"/>
    <w:rsid w:val="00C01A89"/>
    <w:rsid w:val="00DC6679"/>
    <w:rsid w:val="00DF571E"/>
    <w:rsid w:val="00E1447B"/>
    <w:rsid w:val="00E56568"/>
    <w:rsid w:val="00EA1BFD"/>
    <w:rsid w:val="00EF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9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D70B3-CD00-4818-8AB5-9139845A3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4294452218</TotalTime>
  <Pages>1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2021-03-24T06:34:00Z</dcterms:created>
  <dcterms:modified xsi:type="dcterms:W3CDTF">2020-03-31T13:56:00Z</dcterms:modified>
</cp:coreProperties>
</file>